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84D" w:rsidRDefault="0077184D" w:rsidP="003E1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>
            <wp:extent cx="5938655" cy="8591550"/>
            <wp:effectExtent l="19050" t="0" r="4945" b="0"/>
            <wp:docPr id="1" name="Рисунок 1" descr="C:\Users\PC-5\Desktop\Программы 2022-2023\авиамоделирование Галимзян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граммы 2022-2023\авиамоделирование Галимзяно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4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84D" w:rsidRDefault="0077184D" w:rsidP="003E1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77184D" w:rsidRDefault="0077184D" w:rsidP="003E1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77184D" w:rsidRDefault="0077184D" w:rsidP="003E1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77184D" w:rsidRDefault="0077184D" w:rsidP="003E1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77184D" w:rsidRDefault="0077184D" w:rsidP="003E1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3E104D" w:rsidRDefault="003E104D" w:rsidP="003E1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</w:rPr>
        <w:t>Информационная карта образовательной программы</w:t>
      </w:r>
    </w:p>
    <w:p w:rsidR="003E104D" w:rsidRDefault="003E104D" w:rsidP="003E1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3"/>
        <w:gridCol w:w="4684"/>
        <w:gridCol w:w="4234"/>
      </w:tblGrid>
      <w:tr w:rsidR="003E104D" w:rsidTr="009A24AA"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1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Образовательная организация</w:t>
            </w:r>
          </w:p>
        </w:tc>
        <w:tc>
          <w:tcPr>
            <w:tcW w:w="5811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МБУ ДО «</w:t>
            </w:r>
            <w:proofErr w:type="spellStart"/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Новокинерский</w:t>
            </w:r>
            <w:proofErr w:type="spellEnd"/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 xml:space="preserve"> Дом детского творчества»</w:t>
            </w:r>
          </w:p>
        </w:tc>
      </w:tr>
      <w:tr w:rsidR="003E104D" w:rsidTr="009A24AA">
        <w:trPr>
          <w:trHeight w:val="1086"/>
        </w:trPr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2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Полное название программы</w:t>
            </w:r>
          </w:p>
        </w:tc>
        <w:tc>
          <w:tcPr>
            <w:tcW w:w="5811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Авиамоделирование</w:t>
            </w:r>
            <w:proofErr w:type="spellEnd"/>
          </w:p>
        </w:tc>
      </w:tr>
      <w:tr w:rsidR="003E104D" w:rsidTr="009A24AA">
        <w:trPr>
          <w:trHeight w:val="1086"/>
        </w:trPr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3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Направленность программы</w:t>
            </w:r>
          </w:p>
        </w:tc>
        <w:tc>
          <w:tcPr>
            <w:tcW w:w="5811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Техническая</w:t>
            </w:r>
          </w:p>
        </w:tc>
      </w:tr>
      <w:tr w:rsidR="003E104D" w:rsidTr="009A24AA">
        <w:trPr>
          <w:trHeight w:val="1086"/>
        </w:trPr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4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Сведение о разработчиках</w:t>
            </w:r>
          </w:p>
        </w:tc>
        <w:tc>
          <w:tcPr>
            <w:tcW w:w="5811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F4B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составитель педагог дополнительного образования 1 квалификационной категории </w:t>
            </w:r>
          </w:p>
        </w:tc>
      </w:tr>
      <w:tr w:rsidR="003E104D" w:rsidTr="003E104D">
        <w:trPr>
          <w:trHeight w:val="1086"/>
        </w:trPr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</w:t>
            </w:r>
          </w:p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</w:p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5.1.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Сведения о программе</w:t>
            </w:r>
          </w:p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</w:p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Срок  реализации</w:t>
            </w:r>
          </w:p>
        </w:tc>
        <w:tc>
          <w:tcPr>
            <w:tcW w:w="5811" w:type="dxa"/>
            <w:shd w:val="clear" w:color="auto" w:fill="FFFFFF" w:themeFill="background1"/>
          </w:tcPr>
          <w:p w:rsidR="003E104D" w:rsidRPr="003E104D" w:rsidRDefault="003E104D" w:rsidP="009A24A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04D">
              <w:rPr>
                <w:rFonts w:ascii="Times New Roman" w:eastAsia="Times New Roman" w:hAnsi="Times New Roman"/>
                <w:sz w:val="28"/>
                <w:szCs w:val="28"/>
              </w:rPr>
              <w:t>Для детей с нарушением интеллектуального развития (У/О)</w:t>
            </w:r>
          </w:p>
          <w:p w:rsidR="003E104D" w:rsidRPr="005F4BD2" w:rsidRDefault="009175AB" w:rsidP="009A24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 год</w:t>
            </w:r>
          </w:p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3E104D" w:rsidTr="009A24AA">
        <w:trPr>
          <w:trHeight w:val="1086"/>
        </w:trPr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5.2.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Возраст обучающихся</w:t>
            </w:r>
          </w:p>
        </w:tc>
        <w:tc>
          <w:tcPr>
            <w:tcW w:w="5811" w:type="dxa"/>
          </w:tcPr>
          <w:p w:rsidR="003E104D" w:rsidRPr="005F4BD2" w:rsidRDefault="003E104D" w:rsidP="003E104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10-16 лет</w:t>
            </w:r>
          </w:p>
        </w:tc>
      </w:tr>
      <w:tr w:rsidR="003E104D" w:rsidTr="009A24AA">
        <w:trPr>
          <w:trHeight w:val="1086"/>
        </w:trPr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5.3.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Характеристика программы</w:t>
            </w:r>
          </w:p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- тип программы</w:t>
            </w:r>
          </w:p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</w:p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- вид программы</w:t>
            </w:r>
          </w:p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- принцип проектирования программы</w:t>
            </w:r>
          </w:p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- форма организации содержания и учебного процесса</w:t>
            </w:r>
          </w:p>
        </w:tc>
        <w:tc>
          <w:tcPr>
            <w:tcW w:w="5811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E104D" w:rsidRPr="005F4BD2" w:rsidRDefault="003E104D" w:rsidP="009A24A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Адаптированный</w:t>
            </w:r>
          </w:p>
          <w:p w:rsidR="003E104D" w:rsidRPr="005F4BD2" w:rsidRDefault="003E104D" w:rsidP="009A24AA">
            <w:pPr>
              <w:ind w:left="3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E104D" w:rsidRPr="005F4BD2" w:rsidRDefault="003E104D" w:rsidP="009A24A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F4B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Общеразвивающая</w:t>
            </w:r>
          </w:p>
          <w:p w:rsidR="003E104D" w:rsidRPr="005F4BD2" w:rsidRDefault="003E104D" w:rsidP="009A24A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E104D" w:rsidRPr="005F4BD2" w:rsidRDefault="003E104D" w:rsidP="009A24A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F4B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Модульная</w:t>
            </w:r>
          </w:p>
        </w:tc>
      </w:tr>
      <w:tr w:rsidR="003E104D" w:rsidTr="009A24AA">
        <w:trPr>
          <w:trHeight w:val="415"/>
        </w:trPr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5.4.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Цель программы</w:t>
            </w:r>
          </w:p>
        </w:tc>
        <w:tc>
          <w:tcPr>
            <w:tcW w:w="5811" w:type="dxa"/>
          </w:tcPr>
          <w:p w:rsidR="003E104D" w:rsidRPr="00001B87" w:rsidRDefault="003E104D" w:rsidP="009A24AA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3E10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оздание условий для индивидуального развития творческого потенциала обучающихся через занятия </w:t>
            </w:r>
            <w:proofErr w:type="spellStart"/>
            <w:r w:rsidRPr="003E10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авиамоделированием</w:t>
            </w:r>
            <w:proofErr w:type="spellEnd"/>
            <w:r w:rsidRPr="003E10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3E104D" w:rsidTr="009A24AA">
        <w:trPr>
          <w:trHeight w:val="1086"/>
        </w:trPr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lastRenderedPageBreak/>
              <w:t>6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Форма и методы образовательной деятельности</w:t>
            </w:r>
          </w:p>
        </w:tc>
        <w:tc>
          <w:tcPr>
            <w:tcW w:w="5811" w:type="dxa"/>
          </w:tcPr>
          <w:p w:rsidR="003E104D" w:rsidRPr="005F4BD2" w:rsidRDefault="003E104D" w:rsidP="009A24AA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F4BD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Равномерный, повторный, переменный, интервальный, контрольный и соревновательные методы.</w:t>
            </w:r>
          </w:p>
          <w:p w:rsidR="003E104D" w:rsidRPr="005F4BD2" w:rsidRDefault="003E104D" w:rsidP="009A24A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4BD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Формы занятий: индивидуальный, групповой, фронтальный, круговой, поточный</w:t>
            </w:r>
          </w:p>
        </w:tc>
      </w:tr>
      <w:tr w:rsidR="003E104D" w:rsidTr="009A24AA">
        <w:trPr>
          <w:trHeight w:val="1086"/>
        </w:trPr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7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Форма мониторинга результативности</w:t>
            </w:r>
          </w:p>
        </w:tc>
        <w:tc>
          <w:tcPr>
            <w:tcW w:w="5811" w:type="dxa"/>
          </w:tcPr>
          <w:p w:rsidR="003E104D" w:rsidRPr="005F4BD2" w:rsidRDefault="003E104D" w:rsidP="009A24AA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F4BD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Зачет, тестирование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,выставка</w:t>
            </w:r>
            <w:r w:rsidR="009175A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 соревнования.</w:t>
            </w:r>
          </w:p>
        </w:tc>
      </w:tr>
      <w:tr w:rsidR="003E104D" w:rsidTr="009A24AA">
        <w:trPr>
          <w:trHeight w:val="1086"/>
        </w:trPr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8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Результативность реализации программы</w:t>
            </w:r>
          </w:p>
        </w:tc>
        <w:tc>
          <w:tcPr>
            <w:tcW w:w="5811" w:type="dxa"/>
          </w:tcPr>
          <w:p w:rsidR="003E104D" w:rsidRPr="005F4BD2" w:rsidRDefault="003E104D" w:rsidP="009A24AA">
            <w:pPr>
              <w:jc w:val="both"/>
              <w:rPr>
                <w:rFonts w:ascii="Times New Roman" w:hAnsi="Times New Roman"/>
                <w:color w:val="464C55"/>
                <w:sz w:val="28"/>
                <w:szCs w:val="28"/>
                <w:shd w:val="clear" w:color="auto" w:fill="FFFFFF"/>
              </w:rPr>
            </w:pPr>
          </w:p>
        </w:tc>
      </w:tr>
      <w:tr w:rsidR="003E104D" w:rsidTr="009A24AA">
        <w:trPr>
          <w:trHeight w:val="1086"/>
        </w:trPr>
        <w:tc>
          <w:tcPr>
            <w:tcW w:w="675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9</w:t>
            </w:r>
          </w:p>
        </w:tc>
        <w:tc>
          <w:tcPr>
            <w:tcW w:w="7797" w:type="dxa"/>
          </w:tcPr>
          <w:p w:rsidR="003E104D" w:rsidRPr="005F4BD2" w:rsidRDefault="003E104D" w:rsidP="009A24AA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Дата утверждения и последней корректировки</w:t>
            </w:r>
          </w:p>
        </w:tc>
        <w:tc>
          <w:tcPr>
            <w:tcW w:w="5811" w:type="dxa"/>
          </w:tcPr>
          <w:p w:rsidR="003E104D" w:rsidRPr="005F4BD2" w:rsidRDefault="004946B0" w:rsidP="009A24A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30.08.2022</w:t>
            </w:r>
          </w:p>
        </w:tc>
      </w:tr>
    </w:tbl>
    <w:p w:rsidR="003E104D" w:rsidRDefault="003E104D" w:rsidP="003E1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3E104D" w:rsidRDefault="003E104D" w:rsidP="003E1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3E104D" w:rsidRDefault="003E104D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801" w:rsidRDefault="00002801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7EA9" w:rsidRDefault="00C37EA9" w:rsidP="00C37E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    ЗАПИСКА</w:t>
      </w:r>
    </w:p>
    <w:p w:rsidR="00C37EA9" w:rsidRPr="003F67A1" w:rsidRDefault="00C37EA9" w:rsidP="00C37E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Основополагающие документы при проектировании и реализации дополнительных общеобразовательных программ:</w:t>
      </w:r>
    </w:p>
    <w:p w:rsidR="00C37EA9" w:rsidRPr="00002801" w:rsidRDefault="00C37EA9" w:rsidP="0000280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№273-ФЗ «Об образовании в Российской Федерации» - статья 2 пункты 9, 10, 14;  статья 10, пункт 7; статья 12 пункты 1, 2, 4; статья 23 пункты 3, 4; статья 28 пункт 2; статья 48 пункт 1; 75 пункты 1-5; 76</w:t>
      </w:r>
    </w:p>
    <w:p w:rsidR="00C37EA9" w:rsidRPr="00002801" w:rsidRDefault="00C37EA9" w:rsidP="0000280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(утверждена распоряжением Правительства Российской Федерации от 04.09.2014 №1726-р)</w:t>
      </w:r>
    </w:p>
    <w:p w:rsidR="00C37EA9" w:rsidRPr="00002801" w:rsidRDefault="00C37EA9" w:rsidP="0000280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</w:t>
      </w:r>
    </w:p>
    <w:p w:rsidR="00C37EA9" w:rsidRPr="00002801" w:rsidRDefault="00C37EA9" w:rsidP="0000280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C37EA9" w:rsidRPr="00002801" w:rsidRDefault="00C37EA9" w:rsidP="0000280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</w:t>
      </w:r>
    </w:p>
    <w:p w:rsidR="00C37EA9" w:rsidRPr="00002801" w:rsidRDefault="00C37EA9" w:rsidP="0000280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</w:t>
      </w:r>
    </w:p>
    <w:p w:rsidR="00C37EA9" w:rsidRPr="00002801" w:rsidRDefault="00C37EA9" w:rsidP="0000280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</w:t>
      </w:r>
    </w:p>
    <w:p w:rsidR="00C37EA9" w:rsidRPr="00002801" w:rsidRDefault="00C37EA9" w:rsidP="0000280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«Экспертиза программ дополнительного образования детей, внеурочной деятельности и элективных курсов» (приложение к журналу «Внешкольник» - Бюллетень «Региональный опыт развития воспитания и дополнительного образования детей и молодёжи» № 4,  </w:t>
      </w:r>
      <w:smartTag w:uri="urn:schemas-microsoft-com:office:smarttags" w:element="metricconverter">
        <w:smartTagPr>
          <w:attr w:name="ProductID" w:val="2014 г"/>
        </w:smartTagPr>
        <w:r w:rsidRPr="0000280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2014 г</w:t>
        </w:r>
      </w:smartTag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</w:t>
      </w:r>
    </w:p>
    <w:p w:rsidR="00C37EA9" w:rsidRPr="00002801" w:rsidRDefault="00C37EA9" w:rsidP="0000280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«Методические рекомендации по проектированию дополнительных </w:t>
      </w:r>
      <w:proofErr w:type="spellStart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</w:t>
      </w:r>
      <w:proofErr w:type="spellEnd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(включая </w:t>
      </w:r>
      <w:proofErr w:type="spellStart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разноуровневые</w:t>
      </w:r>
      <w:proofErr w:type="spellEnd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программы)» </w:t>
      </w: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18.11.2015 № 09-3242)</w:t>
      </w:r>
    </w:p>
    <w:p w:rsidR="00C37EA9" w:rsidRPr="00002801" w:rsidRDefault="00C37EA9" w:rsidP="0000280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00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МОиН</w:t>
      </w:r>
      <w:proofErr w:type="spellEnd"/>
      <w:r w:rsidRPr="0000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  в новой реакции»</w:t>
      </w:r>
    </w:p>
    <w:p w:rsidR="00C37EA9" w:rsidRPr="00002801" w:rsidRDefault="00C37EA9" w:rsidP="0000280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00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МОиН</w:t>
      </w:r>
      <w:proofErr w:type="spellEnd"/>
      <w:r w:rsidRPr="0000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3E104D" w:rsidRPr="00002801" w:rsidRDefault="009175AB" w:rsidP="00002801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</w:rPr>
      </w:pPr>
      <w:r>
        <w:rPr>
          <w:rFonts w:ascii="Times New Roman" w:eastAsia="Times New Roman" w:hAnsi="Times New Roman"/>
          <w:bCs/>
          <w:color w:val="000000"/>
          <w:sz w:val="28"/>
        </w:rPr>
        <w:t xml:space="preserve">     12</w:t>
      </w:r>
      <w:r w:rsidR="00002801">
        <w:rPr>
          <w:rFonts w:ascii="Times New Roman" w:eastAsia="Times New Roman" w:hAnsi="Times New Roman"/>
          <w:bCs/>
          <w:color w:val="000000"/>
          <w:sz w:val="28"/>
        </w:rPr>
        <w:t>.</w:t>
      </w:r>
      <w:r w:rsidR="003E104D" w:rsidRPr="00002801">
        <w:rPr>
          <w:rFonts w:ascii="Times New Roman" w:eastAsia="Times New Roman" w:hAnsi="Times New Roman"/>
          <w:bCs/>
          <w:color w:val="000000"/>
          <w:sz w:val="28"/>
        </w:rPr>
        <w:t>Устав МБУ ДО «</w:t>
      </w:r>
      <w:proofErr w:type="spellStart"/>
      <w:r w:rsidR="003E104D" w:rsidRPr="00002801">
        <w:rPr>
          <w:rFonts w:ascii="Times New Roman" w:eastAsia="Times New Roman" w:hAnsi="Times New Roman"/>
          <w:bCs/>
          <w:color w:val="000000"/>
          <w:sz w:val="28"/>
        </w:rPr>
        <w:t>Новокинерский</w:t>
      </w:r>
      <w:proofErr w:type="spellEnd"/>
      <w:r w:rsidR="003E104D" w:rsidRPr="00002801">
        <w:rPr>
          <w:rFonts w:ascii="Times New Roman" w:eastAsia="Times New Roman" w:hAnsi="Times New Roman"/>
          <w:bCs/>
          <w:color w:val="000000"/>
          <w:sz w:val="28"/>
        </w:rPr>
        <w:t xml:space="preserve"> Дом детского творчества» Арского муниципального района Республики Татарстан.</w:t>
      </w:r>
    </w:p>
    <w:p w:rsidR="00C37EA9" w:rsidRPr="009318C9" w:rsidRDefault="009175AB" w:rsidP="000028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</w:rPr>
        <w:t xml:space="preserve">     13</w:t>
      </w:r>
      <w:r w:rsidR="00002801">
        <w:rPr>
          <w:rFonts w:ascii="Times New Roman" w:eastAsia="Times New Roman" w:hAnsi="Times New Roman"/>
          <w:bCs/>
          <w:color w:val="000000"/>
          <w:sz w:val="28"/>
        </w:rPr>
        <w:t>.</w:t>
      </w:r>
      <w:r w:rsidR="003E104D" w:rsidRPr="00002801">
        <w:rPr>
          <w:rFonts w:ascii="Times New Roman" w:eastAsia="Times New Roman" w:hAnsi="Times New Roman"/>
          <w:bCs/>
          <w:color w:val="000000"/>
          <w:sz w:val="28"/>
        </w:rPr>
        <w:t>Учебный план МБУ ДО «</w:t>
      </w:r>
      <w:proofErr w:type="spellStart"/>
      <w:r w:rsidR="003E104D" w:rsidRPr="00002801">
        <w:rPr>
          <w:rFonts w:ascii="Times New Roman" w:eastAsia="Times New Roman" w:hAnsi="Times New Roman"/>
          <w:bCs/>
          <w:color w:val="000000"/>
          <w:sz w:val="28"/>
        </w:rPr>
        <w:t>Новокинерский</w:t>
      </w:r>
      <w:proofErr w:type="spellEnd"/>
      <w:r w:rsidR="003E104D" w:rsidRPr="00002801">
        <w:rPr>
          <w:rFonts w:ascii="Times New Roman" w:eastAsia="Times New Roman" w:hAnsi="Times New Roman"/>
          <w:bCs/>
          <w:color w:val="000000"/>
          <w:sz w:val="28"/>
        </w:rPr>
        <w:t xml:space="preserve"> Дом детского творчества» Арского муниципального района Республики Татарстан на </w:t>
      </w:r>
      <w:r w:rsidR="004946B0">
        <w:rPr>
          <w:rFonts w:ascii="Times New Roman" w:eastAsia="Times New Roman" w:hAnsi="Times New Roman"/>
          <w:bCs/>
          <w:color w:val="000000"/>
          <w:sz w:val="28"/>
        </w:rPr>
        <w:t>2022-2023</w:t>
      </w:r>
      <w:r w:rsidR="003E104D" w:rsidRPr="00002801">
        <w:rPr>
          <w:rFonts w:ascii="Times New Roman" w:eastAsia="Times New Roman" w:hAnsi="Times New Roman"/>
          <w:bCs/>
          <w:color w:val="000000"/>
          <w:sz w:val="28"/>
        </w:rPr>
        <w:t>учебный год.</w:t>
      </w:r>
    </w:p>
    <w:p w:rsidR="00C37EA9" w:rsidRPr="009318C9" w:rsidRDefault="00C37EA9" w:rsidP="00D8360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астоящая программа оригинальна тем, что объединяет в себе обучение ребят построению различных самолётов, чтобы каждый мог выбрать свою направленность на занятиях авиамоделизмом и   подготовку спортсменов-авиамоделистов.  Данная программа носит личностно-ориентированный характер и составлена так, чтобы каждый обучающийся имел возможность выбрать конкретный объект работы, наиболее интересный и приемлемый для него.</w:t>
      </w:r>
    </w:p>
    <w:p w:rsidR="00C37EA9" w:rsidRPr="009318C9" w:rsidRDefault="00C37EA9" w:rsidP="00C37E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проводится с учётом индивидуальных способностей детей, их уровня знаний и у</w:t>
      </w:r>
      <w:r w:rsidR="00917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мений. На программу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отводится 144 часа (занятия 2 раза в неделю по 2 часа</w:t>
      </w:r>
      <w:r w:rsidR="00917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Количество обучающихся в кружке – 12 человек.</w:t>
      </w:r>
    </w:p>
    <w:p w:rsidR="00C37EA9" w:rsidRPr="009318C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Постройка летающих моделей – первый шаг в «большую  авиацию». Но дети становятся на него задолго до того, как перед ними возникает вопрос о будущей профессии. Для них это, прежде всего, увлекательная игра. Вряд ли моделизм так бы интересовал детей едва ли не с дошкольного возраста потому, что он дает возможность практически познакомиться с элементами авиационной техники, с физическими основами полета. Эти цели понятны взрослым, понятны и старшеклассникам, а детей привлекает не столько познавательная, сколько игровая сторона авиамоделизма, возможность сделать своими руками модель, летающую «совсем как настоящий самолет», запускать ее, то есть играть в авиацию. Не будет преувеличением утверждение о том, что подросток, запустивший в воздух модель самолета, мысленно управляет ею, вернее – настоящим самолетом.</w:t>
      </w:r>
    </w:p>
    <w:p w:rsidR="00C37EA9" w:rsidRPr="009318C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Модель самолёта – это самолёт в миниатюре со всеми его свойствами, с его аэродинамикой, прочностью, конструкцией. Чтобы построить летающую модель, нужны определённые навыки и знания.</w:t>
      </w:r>
    </w:p>
    <w:p w:rsidR="00C37EA9" w:rsidRPr="009318C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В кружках </w:t>
      </w:r>
      <w:proofErr w:type="spellStart"/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авиамоделирования</w:t>
      </w:r>
      <w:proofErr w:type="spellEnd"/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увлеченно строят модели ребята разного возраста. Занимаясь </w:t>
      </w:r>
      <w:proofErr w:type="spellStart"/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авиамоделированием</w:t>
      </w:r>
      <w:proofErr w:type="spellEnd"/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школьники приобретают знания по математике, физике, черчению, географии, метеорологии. Ребята учатся работать различными инструментами, что обязательно пригодиться в жизни. Не один знаменитый летчик свой путь начинал с занятий в  авиамодельном кружке. Из рядов юных авиамоделистов вышло много талантливых конструкторов и ученых, выдающихся летчиков и космонавтов. </w:t>
      </w:r>
    </w:p>
    <w:p w:rsidR="00C37EA9" w:rsidRPr="009318C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Авиамоделизм – это синтез спорта и технического творчества, возможно для кого-то - это путь в профессию.</w:t>
      </w:r>
    </w:p>
    <w:p w:rsidR="00C37EA9" w:rsidRPr="009318C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Цель программы:</w:t>
      </w:r>
      <w:r w:rsidRPr="009318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931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создание условий для индивидуального развития творческого потенциала обучающихся через занятия </w:t>
      </w:r>
      <w:proofErr w:type="spellStart"/>
      <w:r w:rsidRPr="00931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авиамоделированием</w:t>
      </w:r>
      <w:proofErr w:type="spellEnd"/>
      <w:r w:rsidRPr="00931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C37EA9" w:rsidRPr="009318C9" w:rsidRDefault="00C37EA9" w:rsidP="00C37EA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37EA9" w:rsidRPr="009318C9" w:rsidRDefault="00C37EA9" w:rsidP="00C37EA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Образовательные:</w:t>
      </w:r>
    </w:p>
    <w:p w:rsidR="00C37EA9" w:rsidRPr="009318C9" w:rsidRDefault="00C37EA9" w:rsidP="00C37EA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технического мышления;</w:t>
      </w:r>
    </w:p>
    <w:p w:rsidR="00C37EA9" w:rsidRPr="009318C9" w:rsidRDefault="00C37EA9" w:rsidP="00C37EA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знаний в области аэродинамики;</w:t>
      </w:r>
    </w:p>
    <w:p w:rsidR="00C37EA9" w:rsidRPr="009318C9" w:rsidRDefault="00C37EA9" w:rsidP="00C37EA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обучение детей использованию в речи правильной технической терминологии, технических понятий и сведений;</w:t>
      </w:r>
    </w:p>
    <w:p w:rsidR="00C37EA9" w:rsidRPr="009318C9" w:rsidRDefault="00C37EA9" w:rsidP="00C37EA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навыков работы с инструментами и приспособлениями при обработке различных материалов;</w:t>
      </w:r>
    </w:p>
    <w:p w:rsidR="00C37EA9" w:rsidRPr="009318C9" w:rsidRDefault="00C37EA9" w:rsidP="00C37EA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умения самостоятельно решать вопросы конструирования и изготовления авиамоделей;</w:t>
      </w:r>
    </w:p>
    <w:p w:rsidR="00C37EA9" w:rsidRPr="009318C9" w:rsidRDefault="00C37EA9" w:rsidP="00C37EA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мотивация отношения к обучению как важному и необходимому для личности и общества делу.</w:t>
      </w:r>
    </w:p>
    <w:p w:rsidR="00C37EA9" w:rsidRPr="009318C9" w:rsidRDefault="00C37EA9" w:rsidP="00C37EA9">
      <w:pPr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</w:p>
    <w:p w:rsidR="00C37EA9" w:rsidRPr="009318C9" w:rsidRDefault="00C37EA9" w:rsidP="00C37EA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творческого мышления;</w:t>
      </w:r>
    </w:p>
    <w:p w:rsidR="00C37EA9" w:rsidRPr="009318C9" w:rsidRDefault="00C37EA9" w:rsidP="00C37EA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умений умственного труда (запоминать, анализировать, оценивать и т.д.).</w:t>
      </w:r>
    </w:p>
    <w:p w:rsidR="00C37EA9" w:rsidRPr="009318C9" w:rsidRDefault="00C37EA9" w:rsidP="00C37EA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Воспитательные:</w:t>
      </w:r>
    </w:p>
    <w:p w:rsidR="00C37EA9" w:rsidRPr="009318C9" w:rsidRDefault="00C37EA9" w:rsidP="00C37EA9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настойчивости в преодолении трудностей, достижении поставленных задач;</w:t>
      </w:r>
    </w:p>
    <w:p w:rsidR="00C37EA9" w:rsidRDefault="00C37EA9" w:rsidP="00C37E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аккуратности, дисциплинированности, ответственности за порученное дело;</w:t>
      </w:r>
    </w:p>
    <w:p w:rsidR="00C37EA9" w:rsidRPr="009318C9" w:rsidRDefault="00C37EA9" w:rsidP="00C37E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к нормам социальной жизнедеятельности;</w:t>
      </w:r>
    </w:p>
    <w:p w:rsidR="00C37EA9" w:rsidRPr="009318C9" w:rsidRDefault="00C37EA9" w:rsidP="00C37E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патриотизма;</w:t>
      </w:r>
    </w:p>
    <w:p w:rsidR="00C37EA9" w:rsidRPr="009318C9" w:rsidRDefault="00C37EA9" w:rsidP="00C37E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</w:t>
      </w:r>
      <w:r w:rsidR="00D83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="00D83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ватывает круг первоначальных знаний и навыков, необходимых для работы по изготовлению и запуску несложных летающих 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моделей. На занятиях дети знакомятся с первоначальными сведениями по теории полёта, истории авиации, приобретают трудовые умения.</w:t>
      </w:r>
    </w:p>
    <w:p w:rsidR="00C37EA9" w:rsidRPr="009318C9" w:rsidRDefault="00C37EA9" w:rsidP="00C37E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методы проведения занятий в кружке – практическая работа и соревнования. Ребята закрепляют и углубляют теоретические знания, формируют соответствующие навыки, упражняются в запуске моделей, учатся управлять ими, соревнуются между собой.</w:t>
      </w:r>
    </w:p>
    <w:p w:rsidR="00C37EA9" w:rsidRPr="009318C9" w:rsidRDefault="00C37EA9" w:rsidP="00C37E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 в течение всего курса состоит из следующих  основных этапов:</w:t>
      </w:r>
    </w:p>
    <w:p w:rsidR="00C37EA9" w:rsidRPr="009318C9" w:rsidRDefault="00C37EA9" w:rsidP="00FA54FD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чертежей, шаблонов, приспособлений.</w:t>
      </w:r>
    </w:p>
    <w:p w:rsidR="00C37EA9" w:rsidRPr="009318C9" w:rsidRDefault="00C37EA9" w:rsidP="00C37EA9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инструментов и оборудования.</w:t>
      </w:r>
    </w:p>
    <w:p w:rsidR="00C37EA9" w:rsidRPr="009318C9" w:rsidRDefault="00C37EA9" w:rsidP="00C37EA9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Заготовка и первоначальная обработка материалов.</w:t>
      </w:r>
    </w:p>
    <w:p w:rsidR="00C37EA9" w:rsidRPr="009318C9" w:rsidRDefault="00C37EA9" w:rsidP="00C37EA9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моделей по индивидуальным планам.</w:t>
      </w:r>
    </w:p>
    <w:p w:rsidR="00C37EA9" w:rsidRPr="009318C9" w:rsidRDefault="00C37EA9" w:rsidP="00C37EA9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Отделка моделей.</w:t>
      </w:r>
    </w:p>
    <w:p w:rsidR="00C37EA9" w:rsidRPr="009318C9" w:rsidRDefault="00C37EA9" w:rsidP="00C37EA9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Регулировка и пробные запуски.</w:t>
      </w:r>
    </w:p>
    <w:p w:rsidR="00C37EA9" w:rsidRPr="009318C9" w:rsidRDefault="00C37EA9" w:rsidP="00C37EA9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Устранение выявленных недостатков.</w:t>
      </w:r>
    </w:p>
    <w:p w:rsidR="00C37EA9" w:rsidRPr="009318C9" w:rsidRDefault="00C37EA9" w:rsidP="00C37EA9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 по изготовленным моделям.</w:t>
      </w:r>
    </w:p>
    <w:p w:rsidR="00C37EA9" w:rsidRPr="009318C9" w:rsidRDefault="00C37EA9" w:rsidP="00C37E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начальном этапе преобладает репродуктивный метод, который применяется для изготовления  моделей. Изложение теоретического материала и все пояснения даются как одновременно всем членам группы, так и индивидуально. В дальнейшем основным методом становится научно-познавательный метод. При проведении занятий используется также метод консультаций и работы с технической, справочной литературой, пособиями.</w:t>
      </w:r>
    </w:p>
    <w:p w:rsidR="00C37EA9" w:rsidRPr="009318C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По окончании курса ребенок должен знать: правила ТБ; требования к организации рабочего места; чертежные инструменты и приспособления; условные обозначения на чертежах;  геометрические фигуры;  свойства различных материалов и способы их обработки.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Уметь: правильно обращаться с чертежными инструментами и приспособлениями; увеличивать и уменьшать чертеж;  делить окружность на разные части; выполнять различные разметки;  вносить изменения в конструкцию моделей; работать с шаблонами, выкройками;  выполнять практическую работу самостоятельно (в том числе по чертежу); грамотно использовать в речи техническую терминологию, технические понятия и сведения.</w:t>
      </w:r>
    </w:p>
    <w:p w:rsidR="00C37EA9" w:rsidRPr="00DA0465" w:rsidRDefault="00C37EA9" w:rsidP="00C37E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Программа построена с учетом ряда педагогических принципов образовательного процесса, в том числе: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DA0465" w:rsidRDefault="00C37EA9" w:rsidP="00C37EA9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доступности и последовательности в обучении: «построение» учебного процесса от простого к сложному;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DA0465" w:rsidRDefault="00C37EA9" w:rsidP="00C37EA9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принцип научности: учебный курс основан на современных научных достижениях с учетом возрастных особенностей обучающихся;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DA0465" w:rsidRDefault="00C37EA9" w:rsidP="00C37EA9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наглядности: широкое использование наглядных и дидактических пособий;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DA0465" w:rsidRDefault="00C37EA9" w:rsidP="00C37EA9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связи теории с практикой: органичное сочетание в работе с детьми теоретических знаний и практических умений и навыков;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DA0465" w:rsidRDefault="00C37EA9" w:rsidP="00C37EA9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актуальности: приближенность содержания программы к реальным условиям жизни;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DA0465" w:rsidRDefault="00C37EA9" w:rsidP="00C37EA9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результативности: стремление к достижению высоких результатов.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DA0465" w:rsidRDefault="00C37EA9" w:rsidP="00C37EA9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Основополагающие принципы реализации программы: личностный подход к обучению и воспитанию ребенка, динамичность и вариативность занятий.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DA0465" w:rsidRDefault="00C37EA9" w:rsidP="00C37EA9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Педагогическая целесообразность программы состоит в непрерывном социальном развитии личности обучающегося и реализуется в двуедином процессе творческой деятельности, где когнитивные аспекты создают новые возможности для развития социальной зрелости, для нового уровня осознания, присвоения, развития </w:t>
      </w:r>
      <w:proofErr w:type="spellStart"/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мотивационно-потребностной</w:t>
      </w:r>
      <w:proofErr w:type="spellEnd"/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аффективной сферы подростка.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DA0465" w:rsidRDefault="00C37EA9" w:rsidP="00C37EA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 результатам освоения образовательной программы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 результаты:</w:t>
      </w:r>
    </w:p>
    <w:p w:rsidR="00C37EA9" w:rsidRPr="00DA0465" w:rsidRDefault="00C37EA9" w:rsidP="00C37EA9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</w:t>
      </w:r>
      <w:proofErr w:type="gramEnd"/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к саморазвитию и самообразованию на основе мотивации к обучению и познанию;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DA0465" w:rsidRDefault="00C37EA9" w:rsidP="00C37EA9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DA0465" w:rsidRDefault="00C37EA9" w:rsidP="00C37EA9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осознанного и ответственного отношения к собственным поступкам;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DA0465" w:rsidRDefault="00C37EA9" w:rsidP="00C37EA9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коммуникативной компетентности в процессе образовательной, учебно-исследовательской, творческой и других видов деятельности;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DA0465" w:rsidRDefault="00C37EA9" w:rsidP="00C37EA9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о нерациональном использовании природных ресурсов и энергии, загрязнении окружающей среды как следствии несовершенства машин и механизмов.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результаты:</w:t>
      </w:r>
    </w:p>
    <w:p w:rsidR="00C37EA9" w:rsidRPr="00DA0465" w:rsidRDefault="00C37EA9" w:rsidP="00C37EA9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определять цели своего обучения, ставить и формулировать для себя новые задачи в познавательной деятельности, развивать мотивы и интересы своей познавательной деятельности;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DA0465" w:rsidRDefault="00C37EA9" w:rsidP="00C37EA9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DA0465" w:rsidRDefault="00C37EA9" w:rsidP="00C37EA9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логичное рассуждение, умозаключение (индуктивное, дедуктивное и по аналогии) и делать выводы;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DA0465" w:rsidRDefault="00C37EA9" w:rsidP="00C37EA9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DA0465" w:rsidRDefault="00C37EA9" w:rsidP="00C37EA9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осознанно использовать речевые средства в соответствии с задачей коммуникации; владение устной и письменной речью.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результаты:</w:t>
      </w:r>
    </w:p>
    <w:p w:rsidR="00C37EA9" w:rsidRPr="00DA0465" w:rsidRDefault="00C37EA9" w:rsidP="00C37EA9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определять места повреждений и поломок на авиамоделях;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DA0465" w:rsidRDefault="00C37EA9" w:rsidP="00C37EA9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применять на практике основные правила ремонта авиамоделей;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DA0465" w:rsidRDefault="00C37EA9" w:rsidP="00C37EA9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ориентироваться при управлении авиамоделью;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DA0465" w:rsidRDefault="00C37EA9" w:rsidP="00C37EA9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решать ситуационные задачи;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DA0465" w:rsidRDefault="00C37EA9" w:rsidP="00C37EA9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устанавливать взаимосвязь знаний по разным учебным предметам для решения прикладных учебных задач.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Организационные условия реализации программы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предназначена для обучающихся среднего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старшего школьного возраста (10</w:t>
      </w:r>
      <w:r w:rsidR="00917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-14 лет), рассчитана на 1 год</w:t>
      </w: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 144 часа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Периодичность проведения занятий: 2 раза в неделю.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одного занятия –2 часа (каждый час по 45 мин., 10 мин. перерыв).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Наполняемость групп 10-12 человек (первый год обучения), 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условия реализации программы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учебный материал программы распределен в соответствии с возрастным принципом и рассчитан на последовательное и постепенное расширение теоретических знаний, практических умений и навыков от одной ступени обучения к другой, более глубокое усвоение материала.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процесс строится по трем основным видам деятельности: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теоретическим знаниям (вербальная информация, излагаемая педагогом на основе современных педагогических технологий);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творческая работа обучающихся (изучение схем, чертежей, выполнение изобретательских заданий, обучающих и развивающих их познавательные способности, необходимые для самостоятельной разработки проектов);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отработка умений и навыков (изготовление моделей самолетов, изучение их конструкции, особенностей, устранение недостатков, выявленных в ходе испытательных полетов, доработки моделей с целью улучшения их летных характеристик).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и методы, используемые на занятиях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предполагает различные формы работы обучающихся: фронтальную, индивидуальную, групповую.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Методы занятий выбираются с учетом возрастных особенностей обучающихся: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 – беседа, рассказ, разъяснение, инструктаж;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– демонстрация иллюстраций, рисунков, макетов, моделей, открыток, чертежей и т.д.;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 – решение творческих заданий, разработка алгоритмов решений задач, изготовление чертежей моделей;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информационными источниками (в основном чтение, изучение, составление плана, составление формально-логической модели, справки);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проблемно-поисковый – решение творческих задач;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– задания в зависимости от достигнутого уровня развития обучающегося.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проектов используется на занятиях в течение всего периода обучения. Он способствует включению обучающихся в проектную культуру не только как ее наследников, но и как творцов, формированию у обучающихся адекватной самооценки, повышению их имиджа в социуме.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стимулирования и мотивации учебно-познавательной деятельности: творческие задания, комфортная структура занятия, познавательные и развивающие, имитационные игры, коллективные обсуждения, соревнования и т.д.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воспитания: беседа, метод примера, педагогическое требование, создание воспитательных ситуаций, поощрение, наблюдение, анкетирование, анализ результатов.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воспитательное воздействие оказывает также участие обучающихся в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ыставках, конкурсах,</w:t>
      </w: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соревнованиях.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выбор методов обучения существенно влияет материально-техническая база: наличие рабочих мест и производственных площадей, материалов, оборудования, инструмента; во многом он зависит от стиля работы и личных качеств руководителя.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диагностики личностного развития обучающихся: сравнение и анализ выполняемых заданий, итоговый анализ полученных умений и навыков обучающихся за период обучения.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DA0465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Виды и формы контроля освоения программы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формами подведения итогов для всех годов обучения являются: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текущая диагностика знаний, умений и навыков после изучения ключевых тем программы;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упражнения для оценки теоретических знаний основ аэродинамики;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 для проверки знаний истории развития авиации;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компьютерный симулятор для проверки пилотирования;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опрос;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подведения итогов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формами подведения годовых итогов освоения программы являются выставки по техническому творчеству, соревнования, защита проектов.</w:t>
      </w: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EA9" w:rsidRPr="0093435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выполнения программы</w:t>
      </w:r>
    </w:p>
    <w:p w:rsidR="00C37EA9" w:rsidRPr="009318C9" w:rsidRDefault="00C37EA9" w:rsidP="00C37EA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программы, обучающиеся должны овладеть системой знаний, умений и навыков, необходимых не только для конструкторско-технологической деятельности (таких как приемы изготовления технических объектов, способы разработки чертежей и др.), но и применимых в дальнейшей повседневной жизни (умение планирования своей работы, чувство самоконтроля).</w:t>
      </w:r>
    </w:p>
    <w:p w:rsidR="009175AB" w:rsidRDefault="009175AB" w:rsidP="00C37EA9">
      <w:pPr>
        <w:widowControl w:val="0"/>
        <w:spacing w:line="259" w:lineRule="auto"/>
        <w:ind w:left="360" w:right="-284"/>
        <w:jc w:val="center"/>
        <w:rPr>
          <w:b/>
          <w:sz w:val="36"/>
          <w:szCs w:val="36"/>
        </w:rPr>
      </w:pPr>
    </w:p>
    <w:p w:rsidR="009175AB" w:rsidRDefault="009175AB" w:rsidP="00C37EA9">
      <w:pPr>
        <w:widowControl w:val="0"/>
        <w:spacing w:line="259" w:lineRule="auto"/>
        <w:ind w:left="360" w:right="-284"/>
        <w:jc w:val="center"/>
        <w:rPr>
          <w:b/>
          <w:sz w:val="36"/>
          <w:szCs w:val="36"/>
        </w:rPr>
      </w:pPr>
    </w:p>
    <w:p w:rsidR="009175AB" w:rsidRDefault="009175AB" w:rsidP="00C37EA9">
      <w:pPr>
        <w:widowControl w:val="0"/>
        <w:spacing w:line="259" w:lineRule="auto"/>
        <w:ind w:left="360" w:right="-284"/>
        <w:jc w:val="center"/>
        <w:rPr>
          <w:b/>
          <w:sz w:val="36"/>
          <w:szCs w:val="36"/>
        </w:rPr>
      </w:pPr>
    </w:p>
    <w:p w:rsidR="009175AB" w:rsidRDefault="009175AB" w:rsidP="00C37EA9">
      <w:pPr>
        <w:widowControl w:val="0"/>
        <w:spacing w:line="259" w:lineRule="auto"/>
        <w:ind w:left="360" w:right="-284"/>
        <w:jc w:val="center"/>
        <w:rPr>
          <w:b/>
          <w:sz w:val="36"/>
          <w:szCs w:val="36"/>
        </w:rPr>
      </w:pPr>
    </w:p>
    <w:p w:rsidR="000A78D1" w:rsidRDefault="000A78D1" w:rsidP="009A24A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78D1" w:rsidRDefault="000A78D1" w:rsidP="009A24A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78D1" w:rsidRDefault="000A78D1" w:rsidP="009A24A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48BB" w:rsidRDefault="000348BB" w:rsidP="009A24A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48BB" w:rsidRDefault="000348BB" w:rsidP="009A24A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24AA" w:rsidRDefault="009A24AA" w:rsidP="009A24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Учебно-тематический план </w:t>
      </w:r>
    </w:p>
    <w:tbl>
      <w:tblPr>
        <w:tblStyle w:val="a6"/>
        <w:tblW w:w="0" w:type="auto"/>
        <w:tblLayout w:type="fixed"/>
        <w:tblLook w:val="04A0"/>
      </w:tblPr>
      <w:tblGrid>
        <w:gridCol w:w="817"/>
        <w:gridCol w:w="1985"/>
        <w:gridCol w:w="1134"/>
        <w:gridCol w:w="1417"/>
        <w:gridCol w:w="851"/>
        <w:gridCol w:w="1701"/>
        <w:gridCol w:w="1666"/>
      </w:tblGrid>
      <w:tr w:rsidR="009A24AA" w:rsidTr="009A24AA">
        <w:trPr>
          <w:trHeight w:val="33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</w:p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аттестации/</w:t>
            </w:r>
          </w:p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контроля </w:t>
            </w:r>
          </w:p>
        </w:tc>
      </w:tr>
      <w:tr w:rsidR="009A24AA" w:rsidTr="00011E89">
        <w:trPr>
          <w:trHeight w:val="48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AA" w:rsidRDefault="009A24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AA" w:rsidRDefault="009A24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AA" w:rsidRDefault="009A24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AA" w:rsidRDefault="009A24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24AA" w:rsidTr="009A24AA">
        <w:trPr>
          <w:trHeight w:val="1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ind w:left="-9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 ( 2ч.)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ind w:left="-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содержанием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в журнале</w:t>
            </w:r>
          </w:p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4AA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 и инструменты.</w:t>
            </w:r>
            <w:r w:rsidR="002674B6">
              <w:rPr>
                <w:rFonts w:ascii="Times New Roman" w:hAnsi="Times New Roman" w:cs="Times New Roman"/>
                <w:b/>
                <w:sz w:val="28"/>
                <w:szCs w:val="28"/>
              </w:rPr>
              <w:t>(4ч.)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инструменты и правила безопасности на занятиях</w:t>
            </w:r>
          </w:p>
          <w:p w:rsidR="009A24AA" w:rsidRDefault="009A24AA">
            <w:pPr>
              <w:spacing w:after="0" w:line="240" w:lineRule="auto"/>
              <w:ind w:left="-9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применяемые на занятиях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Базовые формы в оригами.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(10ч.)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F3" w:rsidRDefault="00BA5EF3">
            <w:pPr>
              <w:spacing w:after="0" w:line="240" w:lineRule="auto"/>
              <w:rPr>
                <w:rFonts w:ascii="Arial" w:hAnsi="Arial" w:cs="Arial"/>
                <w:color w:val="111111"/>
                <w:shd w:val="clear" w:color="auto" w:fill="FFFFFF"/>
              </w:rPr>
            </w:pPr>
            <w:r>
              <w:rPr>
                <w:rFonts w:ascii="Arial" w:hAnsi="Arial" w:cs="Arial"/>
                <w:color w:val="111111"/>
                <w:shd w:val="clear" w:color="auto" w:fill="FFFFFF"/>
              </w:rPr>
              <w:t xml:space="preserve">Базовая формы -Воздушный змей  </w:t>
            </w:r>
          </w:p>
          <w:p w:rsidR="00BA5EF3" w:rsidRDefault="00BA5EF3">
            <w:pPr>
              <w:spacing w:after="0" w:line="240" w:lineRule="auto"/>
              <w:rPr>
                <w:rFonts w:ascii="Arial" w:hAnsi="Arial" w:cs="Arial"/>
                <w:color w:val="111111"/>
                <w:shd w:val="clear" w:color="auto" w:fill="FFFFFF"/>
              </w:rPr>
            </w:pPr>
            <w:r>
              <w:rPr>
                <w:rFonts w:ascii="Arial" w:hAnsi="Arial" w:cs="Arial"/>
                <w:color w:val="111111"/>
                <w:shd w:val="clear" w:color="auto" w:fill="FFFFFF"/>
              </w:rPr>
              <w:t xml:space="preserve"> -Рыба </w:t>
            </w:r>
          </w:p>
          <w:p w:rsidR="009A24AA" w:rsidRDefault="00BA5EF3" w:rsidP="00BA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11111"/>
                <w:shd w:val="clear" w:color="auto" w:fill="FFFFFF"/>
              </w:rPr>
              <w:t xml:space="preserve"> -Водяная </w:t>
            </w:r>
            <w:proofErr w:type="spellStart"/>
            <w:r>
              <w:rPr>
                <w:rFonts w:ascii="Arial" w:hAnsi="Arial" w:cs="Arial"/>
                <w:color w:val="111111"/>
                <w:shd w:val="clear" w:color="auto" w:fill="FFFFFF"/>
              </w:rPr>
              <w:t>бомбочка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EF3" w:rsidRDefault="00BA5EF3" w:rsidP="00BA5EF3">
            <w:pPr>
              <w:spacing w:after="0" w:line="240" w:lineRule="auto"/>
              <w:rPr>
                <w:rFonts w:ascii="Arial" w:hAnsi="Arial" w:cs="Arial"/>
                <w:color w:val="111111"/>
                <w:shd w:val="clear" w:color="auto" w:fill="FFFFFF"/>
              </w:rPr>
            </w:pPr>
            <w:r>
              <w:rPr>
                <w:rFonts w:ascii="Arial" w:hAnsi="Arial" w:cs="Arial"/>
                <w:color w:val="111111"/>
                <w:shd w:val="clear" w:color="auto" w:fill="FFFFFF"/>
              </w:rPr>
              <w:t>Базовая формы</w:t>
            </w:r>
          </w:p>
          <w:p w:rsidR="00BA5EF3" w:rsidRDefault="00BA5EF3" w:rsidP="00BA5EF3">
            <w:pPr>
              <w:spacing w:after="0" w:line="240" w:lineRule="auto"/>
              <w:rPr>
                <w:rFonts w:ascii="Arial" w:hAnsi="Arial" w:cs="Arial"/>
                <w:color w:val="111111"/>
                <w:shd w:val="clear" w:color="auto" w:fill="FFFFFF"/>
              </w:rPr>
            </w:pPr>
            <w:r>
              <w:rPr>
                <w:rFonts w:ascii="Arial" w:hAnsi="Arial" w:cs="Arial"/>
                <w:color w:val="111111"/>
                <w:shd w:val="clear" w:color="auto" w:fill="FFFFFF"/>
              </w:rPr>
              <w:t>-Двойной квадрат</w:t>
            </w:r>
          </w:p>
          <w:p w:rsidR="00BA5EF3" w:rsidRDefault="00BA5EF3" w:rsidP="00BA5EF3">
            <w:pPr>
              <w:spacing w:after="0" w:line="240" w:lineRule="auto"/>
              <w:rPr>
                <w:rFonts w:ascii="Arial" w:hAnsi="Arial" w:cs="Arial"/>
                <w:color w:val="111111"/>
                <w:shd w:val="clear" w:color="auto" w:fill="FFFFFF"/>
              </w:rPr>
            </w:pPr>
            <w:r>
              <w:rPr>
                <w:rFonts w:ascii="Arial" w:hAnsi="Arial" w:cs="Arial"/>
                <w:color w:val="111111"/>
                <w:shd w:val="clear" w:color="auto" w:fill="FFFFFF"/>
              </w:rPr>
              <w:t>-двойной треугольник</w:t>
            </w:r>
          </w:p>
          <w:p w:rsidR="00BA5EF3" w:rsidRDefault="00BA5EF3" w:rsidP="00BA5EF3">
            <w:pPr>
              <w:spacing w:after="0" w:line="240" w:lineRule="auto"/>
              <w:rPr>
                <w:rFonts w:ascii="Arial" w:hAnsi="Arial" w:cs="Arial"/>
                <w:color w:val="111111"/>
                <w:shd w:val="clear" w:color="auto" w:fill="FFFFFF"/>
              </w:rPr>
            </w:pPr>
            <w:r>
              <w:rPr>
                <w:rFonts w:ascii="Arial" w:hAnsi="Arial" w:cs="Arial"/>
                <w:color w:val="111111"/>
                <w:shd w:val="clear" w:color="auto" w:fill="FFFFFF"/>
              </w:rPr>
              <w:t xml:space="preserve">- Ветряк </w:t>
            </w:r>
          </w:p>
          <w:p w:rsidR="00BA5EF3" w:rsidRDefault="00BA5EF3" w:rsidP="00BA5EF3">
            <w:pPr>
              <w:spacing w:after="0" w:line="240" w:lineRule="auto"/>
              <w:rPr>
                <w:rFonts w:ascii="Arial" w:hAnsi="Arial" w:cs="Arial"/>
                <w:color w:val="111111"/>
                <w:shd w:val="clear" w:color="auto" w:fill="FFFFFF"/>
              </w:rPr>
            </w:pPr>
            <w:r>
              <w:rPr>
                <w:rFonts w:ascii="Arial" w:hAnsi="Arial" w:cs="Arial"/>
                <w:color w:val="111111"/>
                <w:shd w:val="clear" w:color="auto" w:fill="FFFFFF"/>
              </w:rPr>
              <w:t xml:space="preserve"> -Птица </w:t>
            </w:r>
          </w:p>
          <w:p w:rsidR="009A24AA" w:rsidRDefault="00BA5EF3" w:rsidP="00BA5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111111"/>
                <w:shd w:val="clear" w:color="auto" w:fill="FFFFFF"/>
              </w:rPr>
              <w:t xml:space="preserve"> -Лягушка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F3" w:rsidRDefault="00BA5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8925D0" w:rsidP="006B1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5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Простые бумажные самолеты. </w:t>
            </w:r>
            <w:r w:rsidR="009A24AA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6B16B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A24AA">
              <w:rPr>
                <w:rFonts w:ascii="Times New Roman" w:hAnsi="Times New Roman" w:cs="Times New Roman"/>
                <w:b/>
                <w:sz w:val="28"/>
                <w:szCs w:val="28"/>
              </w:rPr>
              <w:t>0 ч.)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6B1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Модели:</w:t>
            </w:r>
          </w:p>
          <w:p w:rsidR="006B16BF" w:rsidRDefault="006B1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-классический (3вида)</w:t>
            </w:r>
          </w:p>
          <w:p w:rsidR="006B16BF" w:rsidRDefault="006B1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-пиранья</w:t>
            </w:r>
          </w:p>
          <w:p w:rsidR="006B16BF" w:rsidRDefault="006B1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-истребитель (3 вида)</w:t>
            </w:r>
          </w:p>
          <w:p w:rsidR="009A24AA" w:rsidRDefault="009A24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6B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B16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6B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24AA" w:rsidTr="006B16BF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6B1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готовых моделей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6B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6B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6B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Контрольное занятие</w:t>
            </w:r>
          </w:p>
        </w:tc>
      </w:tr>
      <w:tr w:rsidR="006B16BF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BF" w:rsidRDefault="006B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BF" w:rsidRDefault="006B1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Запуск готовых моделей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BF" w:rsidRDefault="006B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BF" w:rsidRDefault="006B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BF" w:rsidRDefault="006B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BF" w:rsidRDefault="006B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BF" w:rsidRDefault="006B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6B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16BF">
              <w:rPr>
                <w:rFonts w:ascii="Times New Roman" w:hAnsi="Times New Roman" w:cs="Times New Roman"/>
                <w:b/>
                <w:sz w:val="28"/>
                <w:szCs w:val="28"/>
              </w:rPr>
              <w:t>Соревнования по моделям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</w:t>
            </w:r>
            <w:r w:rsidR="009A24AA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011E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Изготовление, оформление, запуск на дальность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иточность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011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011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424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DA9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011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1E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Сложные бумажные самолеты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(30</w:t>
            </w:r>
            <w:r w:rsidR="009A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89" w:rsidRDefault="00011E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Модели:</w:t>
            </w:r>
          </w:p>
          <w:p w:rsidR="009A24AA" w:rsidRDefault="00011E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-дальний</w:t>
            </w:r>
          </w:p>
          <w:p w:rsidR="00011E89" w:rsidRDefault="00011E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-устойчивый</w:t>
            </w:r>
          </w:p>
          <w:p w:rsidR="00011E89" w:rsidRDefault="00011E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-большие крылья</w:t>
            </w:r>
          </w:p>
          <w:p w:rsidR="00011E89" w:rsidRDefault="00011E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-без столкновений</w:t>
            </w:r>
          </w:p>
          <w:p w:rsidR="00011E89" w:rsidRDefault="00011E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-гроза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011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011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24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24AA" w:rsidTr="00424DA9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011E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E89">
              <w:rPr>
                <w:rFonts w:ascii="Times New Roman" w:hAnsi="Times New Roman" w:cs="Times New Roman"/>
                <w:sz w:val="28"/>
                <w:szCs w:val="28"/>
              </w:rPr>
              <w:t>Оформление готовых моделей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424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424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424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011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011E89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9" w:rsidRDefault="00011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9" w:rsidRDefault="00011E89" w:rsidP="00D83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Запуск готовых моделей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9" w:rsidRDefault="00011E89" w:rsidP="00D8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9" w:rsidRDefault="00011E89" w:rsidP="00D8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9" w:rsidRDefault="00011E89" w:rsidP="00D8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9" w:rsidRDefault="00011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E89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9" w:rsidRDefault="00011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соревнование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42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4D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Соревнования по моделям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(4</w:t>
            </w:r>
            <w:r w:rsidR="009A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424DA9" w:rsidTr="00424DA9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A9" w:rsidRDefault="00424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A9" w:rsidRDefault="00424DA9" w:rsidP="00D83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Изготовление, оформление, запуск на дальность иточность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A9" w:rsidRDefault="00424DA9" w:rsidP="00D8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A9" w:rsidRDefault="00424DA9" w:rsidP="00D8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A9" w:rsidRDefault="00424DA9" w:rsidP="00D8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A9" w:rsidRDefault="00424DA9" w:rsidP="00D8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  <w:r w:rsidRPr="00424DA9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A9" w:rsidRDefault="0042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424DA9" w:rsidP="00361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DA9">
              <w:rPr>
                <w:rFonts w:ascii="Times New Roman" w:hAnsi="Times New Roman" w:cs="Times New Roman"/>
                <w:b/>
                <w:sz w:val="28"/>
                <w:szCs w:val="28"/>
              </w:rPr>
              <w:t>Самолеты из</w:t>
            </w:r>
            <w:r w:rsidR="00361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пенопласта</w:t>
            </w:r>
            <w:r w:rsidRPr="00424D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</w:t>
            </w:r>
            <w:r w:rsidR="009A24AA">
              <w:rPr>
                <w:rFonts w:ascii="Times New Roman" w:hAnsi="Times New Roman" w:cs="Times New Roman"/>
                <w:b/>
                <w:sz w:val="28"/>
                <w:szCs w:val="28"/>
              </w:rPr>
              <w:t>0ч.)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424D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Модели:</w:t>
            </w:r>
          </w:p>
          <w:p w:rsidR="00424DA9" w:rsidRDefault="00424D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-летающее крыло</w:t>
            </w:r>
          </w:p>
          <w:p w:rsidR="003614B5" w:rsidRPr="003614B5" w:rsidRDefault="003614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-FIN-10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361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361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361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4B5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4AA" w:rsidTr="003614B5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3614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14B5">
              <w:rPr>
                <w:rFonts w:ascii="Times New Roman" w:hAnsi="Times New Roman" w:cs="Times New Roman"/>
                <w:sz w:val="28"/>
                <w:szCs w:val="28"/>
              </w:rPr>
              <w:t>Оформление готовых моделей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361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361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361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14B5" w:rsidTr="003614B5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B5" w:rsidRDefault="00361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B5" w:rsidRDefault="003614B5" w:rsidP="00D83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Запуск готовых моделей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B5" w:rsidRDefault="003614B5" w:rsidP="00D8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B5" w:rsidRDefault="003614B5" w:rsidP="00D8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B5" w:rsidRDefault="003614B5" w:rsidP="00D8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B5" w:rsidRDefault="003614B5" w:rsidP="00D83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14B5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B5" w:rsidRDefault="00361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1A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3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Соревнования по моделям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(4</w:t>
            </w:r>
            <w:r w:rsidR="009A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9A24AA" w:rsidTr="001A134C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1A13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запуск на дальность,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точность и время полета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1A1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1A1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1A1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1A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3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Воздушные змеи.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(18</w:t>
            </w:r>
            <w:r w:rsidR="009A24A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9A24AA" w:rsidTr="001A134C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1A13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Простые модели из бумаги (3 вида)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1A13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из полиэтилена и бумаги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90D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Default="00811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Default="0075190D" w:rsidP="00D83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14B5">
              <w:rPr>
                <w:rFonts w:ascii="Times New Roman" w:hAnsi="Times New Roman" w:cs="Times New Roman"/>
                <w:sz w:val="28"/>
                <w:szCs w:val="28"/>
              </w:rPr>
              <w:t>Оформление готовых моделей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90D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Default="00811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Default="0075190D" w:rsidP="00D83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Запуск готовых моделей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D" w:rsidRDefault="0075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0A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8D1">
              <w:rPr>
                <w:rFonts w:ascii="Times New Roman" w:hAnsi="Times New Roman" w:cs="Times New Roman"/>
                <w:b/>
                <w:sz w:val="28"/>
                <w:szCs w:val="28"/>
              </w:rPr>
              <w:t>Соревнования по моделям воздушных змеев.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(2ч.)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860D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F">
              <w:rPr>
                <w:rFonts w:ascii="Times New Roman" w:hAnsi="Times New Roman" w:cs="Times New Roman"/>
                <w:sz w:val="28"/>
                <w:szCs w:val="28"/>
              </w:rPr>
              <w:t>Соревнования по моделям воздушных змеев.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8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8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Соревнование 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860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D6F">
              <w:rPr>
                <w:rFonts w:ascii="Times New Roman" w:hAnsi="Times New Roman" w:cs="Times New Roman"/>
                <w:b/>
                <w:sz w:val="28"/>
                <w:szCs w:val="28"/>
              </w:rPr>
              <w:t>Парашюты</w:t>
            </w:r>
            <w:r w:rsidR="007F33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</w:t>
            </w:r>
            <w:r w:rsidR="009A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860D6F" w:rsidP="00860D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F">
              <w:rPr>
                <w:rFonts w:ascii="Times New Roman" w:hAnsi="Times New Roman" w:cs="Times New Roman"/>
                <w:sz w:val="28"/>
                <w:szCs w:val="28"/>
              </w:rPr>
              <w:t xml:space="preserve">История изобретения, область применения, развитие идеи. Различные модификации парашютов.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860D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F">
              <w:rPr>
                <w:rFonts w:ascii="Times New Roman" w:hAnsi="Times New Roman" w:cs="Times New Roman"/>
                <w:sz w:val="28"/>
                <w:szCs w:val="28"/>
              </w:rPr>
              <w:t>Укладка парашютов. Изготовление простой модели парашюта.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7F3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7F3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8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F">
              <w:rPr>
                <w:rFonts w:ascii="Times New Roman" w:hAnsi="Times New Roman" w:cs="Times New Roman"/>
                <w:sz w:val="28"/>
                <w:szCs w:val="28"/>
              </w:rPr>
              <w:t>Соревнование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860D6F" w:rsidP="00F31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D6F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F3128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F3128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Соревнования по моделям(4 ч.)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860D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F">
              <w:rPr>
                <w:rFonts w:ascii="Times New Roman" w:hAnsi="Times New Roman" w:cs="Times New Roman"/>
                <w:sz w:val="28"/>
                <w:szCs w:val="28"/>
              </w:rPr>
              <w:t>Длительность полёта и качество дизайна.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8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8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8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F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8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F">
              <w:rPr>
                <w:rFonts w:ascii="Times New Roman" w:hAnsi="Times New Roman" w:cs="Times New Roman"/>
                <w:sz w:val="28"/>
                <w:szCs w:val="28"/>
              </w:rPr>
              <w:t>Соревнование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860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7F33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7F338D" w:rsidP="00F31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38D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  <w:r w:rsidRPr="007F338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Заключительное занятие (2 часа).  </w:t>
            </w: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7F33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38D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работы </w:t>
            </w:r>
            <w:r w:rsidRPr="007F33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кружка, анализ тренировочной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4AA" w:rsidTr="009A24AA">
        <w:trPr>
          <w:trHeight w:val="3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A" w:rsidRDefault="009A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24AA" w:rsidRDefault="009A24AA" w:rsidP="00C37EA9">
      <w:pPr>
        <w:widowControl w:val="0"/>
        <w:spacing w:line="259" w:lineRule="auto"/>
        <w:ind w:left="360" w:right="-284"/>
        <w:jc w:val="center"/>
        <w:rPr>
          <w:b/>
          <w:sz w:val="36"/>
          <w:szCs w:val="36"/>
        </w:rPr>
      </w:pPr>
    </w:p>
    <w:p w:rsidR="00C37EA9" w:rsidRDefault="00C37EA9" w:rsidP="00FA5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358D" w:rsidRDefault="000F358D" w:rsidP="00FA54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7EA9" w:rsidRPr="009318C9" w:rsidRDefault="00C37EA9" w:rsidP="00FA54FD">
      <w:pPr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 ПРОГРАММЫ</w:t>
      </w:r>
    </w:p>
    <w:p w:rsidR="00C37EA9" w:rsidRPr="009318C9" w:rsidRDefault="009175AB" w:rsidP="00FA54FD">
      <w:pPr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144 часа</w:t>
      </w:r>
    </w:p>
    <w:p w:rsidR="00C37EA9" w:rsidRPr="009318C9" w:rsidRDefault="00C37EA9" w:rsidP="00FA54FD">
      <w:pPr>
        <w:numPr>
          <w:ilvl w:val="0"/>
          <w:numId w:val="2"/>
        </w:numPr>
        <w:tabs>
          <w:tab w:val="num" w:pos="720"/>
        </w:tabs>
        <w:spacing w:after="0" w:line="276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 (2 часа)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Краткий обзор истории авиации. Значение авиационной техники в нашей жизни. Понятие об авиамоделях, области их применения. План и порядок работы кружка.</w:t>
      </w:r>
    </w:p>
    <w:p w:rsidR="00C37EA9" w:rsidRPr="000F358D" w:rsidRDefault="00C37EA9" w:rsidP="00FA54FD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инструменты (2 часа)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Виды материалов и инструментов. Приёмы обработки материалов соответствующими инструментами. Выполнение требований техники безопасности.</w:t>
      </w:r>
    </w:p>
    <w:p w:rsidR="000F358D" w:rsidRPr="002639FC" w:rsidRDefault="000F358D" w:rsidP="00FA54FD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3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Базовые формы в оригами.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(10часов)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Изучение базовых форм в оригами.</w:t>
      </w:r>
    </w:p>
    <w:p w:rsidR="00C37EA9" w:rsidRPr="00374CF1" w:rsidRDefault="00C37EA9" w:rsidP="00FA54FD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63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Простые бумажные сам</w:t>
      </w:r>
      <w:r w:rsidR="00374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олеты.(3</w:t>
      </w:r>
      <w:r w:rsidRPr="00263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0 часов) </w:t>
      </w:r>
      <w:r w:rsidRPr="002639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Изготовление, оформление простых бумажных самолетов. Подготовка к районным соревнованиям по запуску бумажных самолетов. </w:t>
      </w:r>
      <w:r w:rsidRPr="0026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Соревнования по</w:t>
      </w:r>
      <w:r w:rsidRPr="002639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запуску бумажных самолетов</w:t>
      </w:r>
      <w:r w:rsidRPr="0026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74CF1" w:rsidRPr="00374CF1" w:rsidRDefault="00374CF1" w:rsidP="00FA54FD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4C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Соревнования по моделям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(4</w:t>
      </w: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 </w:t>
      </w:r>
      <w:r w:rsidRPr="00374C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Запуск самолетов на дальность и на точность.</w:t>
      </w:r>
    </w:p>
    <w:p w:rsidR="00374CF1" w:rsidRDefault="00374CF1" w:rsidP="00FA54FD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Сложные</w:t>
      </w:r>
      <w:r w:rsidRPr="00374C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бумажные самолеты.(30 часов)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Изготовление, оформление сложных</w:t>
      </w:r>
      <w:r w:rsidRPr="00374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бумажных самолетов. Подготовка к районным соревнованиям по запуску бумажных самолетов.  Соревнования по запуску бумажных самолетов.</w:t>
      </w:r>
    </w:p>
    <w:p w:rsidR="00374CF1" w:rsidRPr="00374CF1" w:rsidRDefault="00374CF1" w:rsidP="00FA54FD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C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Соревнования по моделям(4 часа).</w:t>
      </w:r>
      <w:r w:rsidRPr="00374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Запуск самолетов на дальность и на точность.</w:t>
      </w:r>
    </w:p>
    <w:p w:rsidR="00C37EA9" w:rsidRPr="00374CF1" w:rsidRDefault="00C37EA9" w:rsidP="00FA54FD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63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Самолеты из плотной бумаги картона и дерева.(20 часов) </w:t>
      </w:r>
      <w:r w:rsidRPr="002639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Изготовление, оформление моделей самолетов выбранных самими учениками, Конкурс на самую лучшую модель.</w:t>
      </w:r>
    </w:p>
    <w:p w:rsidR="00374CF1" w:rsidRPr="00374CF1" w:rsidRDefault="00374CF1" w:rsidP="00FA54FD">
      <w:pPr>
        <w:pStyle w:val="a3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C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Соревнования по моделям(4 часа).</w:t>
      </w:r>
      <w:r w:rsidRPr="00374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Запуск самолетов на дальность и на точность.</w:t>
      </w:r>
    </w:p>
    <w:p w:rsidR="00C37EA9" w:rsidRPr="009318C9" w:rsidRDefault="00C37EA9" w:rsidP="00FA54FD">
      <w:pPr>
        <w:numPr>
          <w:ilvl w:val="0"/>
          <w:numId w:val="2"/>
        </w:numPr>
        <w:tabs>
          <w:tab w:val="num" w:pos="720"/>
        </w:tabs>
        <w:spacing w:after="0" w:line="276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Возду</w:t>
      </w:r>
      <w:r w:rsidRPr="00263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шные змеи (18</w:t>
      </w: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часов)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Принципы полёта воздушных змеев. Многообразие форм и конструкторских решений. Изготовление плоского воздушного змея. Дополнительные устройства.</w:t>
      </w:r>
    </w:p>
    <w:p w:rsidR="00C37EA9" w:rsidRPr="002639FC" w:rsidRDefault="00C37EA9" w:rsidP="00FA54FD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Соревнования по моделям воздушных змеев (2 часа)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Высота полёта и качество дизайна.</w:t>
      </w:r>
    </w:p>
    <w:p w:rsidR="00C37EA9" w:rsidRPr="00374CF1" w:rsidRDefault="00C37EA9" w:rsidP="00FA54FD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63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Парашюты (12 часов).</w:t>
      </w:r>
      <w:r w:rsidRPr="0026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История изобретения, область применения, развитие идеи. Различные модификации парашютов. Укладка парашютов. Изготовление простой модели парашюта.</w:t>
      </w:r>
    </w:p>
    <w:p w:rsidR="00374CF1" w:rsidRPr="00FA54FD" w:rsidRDefault="00374CF1" w:rsidP="00FA54FD">
      <w:pPr>
        <w:pStyle w:val="a3"/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54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Соревнования по моделям(4 часа).</w:t>
      </w:r>
      <w:r w:rsidR="00FA5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Длительность</w:t>
      </w:r>
      <w:r w:rsidR="00FA54FD" w:rsidRPr="00FA5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полёта и качество дизайна.</w:t>
      </w:r>
    </w:p>
    <w:p w:rsidR="00C37EA9" w:rsidRPr="00FA54FD" w:rsidRDefault="00C37EA9" w:rsidP="00FA54FD">
      <w:pPr>
        <w:numPr>
          <w:ilvl w:val="0"/>
          <w:numId w:val="2"/>
        </w:numPr>
        <w:tabs>
          <w:tab w:val="num" w:pos="720"/>
        </w:tabs>
        <w:suppressAutoHyphens/>
        <w:spacing w:after="0" w:line="276" w:lineRule="auto"/>
        <w:ind w:left="720" w:firstLine="54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A54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Заключительное занятие (2 часа).</w:t>
      </w:r>
      <w:r w:rsidRPr="00FA5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Подведение итогов работы кружка, анализ тренировочной деятельности авиамоделистов, перспективы работы в новом учебном году.</w:t>
      </w:r>
    </w:p>
    <w:p w:rsidR="00C37EA9" w:rsidRDefault="00C37EA9" w:rsidP="00C37EA9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F61D2" w:rsidRDefault="006F61D2" w:rsidP="00C37EA9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F61D2" w:rsidRDefault="006F61D2" w:rsidP="00C37EA9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F61D2" w:rsidRDefault="006F61D2" w:rsidP="00C37EA9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C37EA9" w:rsidRDefault="00C37EA9" w:rsidP="00C37EA9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37CC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Методическое обеспечение образовательной программы</w:t>
      </w:r>
    </w:p>
    <w:p w:rsidR="00C37EA9" w:rsidRPr="00537CCC" w:rsidRDefault="00C37EA9" w:rsidP="00C37EA9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95"/>
        <w:gridCol w:w="1364"/>
        <w:gridCol w:w="1391"/>
        <w:gridCol w:w="1541"/>
        <w:gridCol w:w="1732"/>
        <w:gridCol w:w="2041"/>
      </w:tblGrid>
      <w:tr w:rsidR="00C37EA9" w:rsidRPr="00537CCC" w:rsidTr="009A24AA">
        <w:tc>
          <w:tcPr>
            <w:tcW w:w="12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Тема</w:t>
            </w:r>
          </w:p>
        </w:tc>
        <w:tc>
          <w:tcPr>
            <w:tcW w:w="13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Форма занятия</w:t>
            </w:r>
          </w:p>
        </w:tc>
        <w:tc>
          <w:tcPr>
            <w:tcW w:w="13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Приемы и методы</w:t>
            </w:r>
          </w:p>
        </w:tc>
        <w:tc>
          <w:tcPr>
            <w:tcW w:w="15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Дидактический материал</w:t>
            </w:r>
          </w:p>
        </w:tc>
        <w:tc>
          <w:tcPr>
            <w:tcW w:w="17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Техническое оснащение</w:t>
            </w:r>
          </w:p>
        </w:tc>
        <w:tc>
          <w:tcPr>
            <w:tcW w:w="20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Форма подведения итогов</w:t>
            </w:r>
          </w:p>
        </w:tc>
      </w:tr>
      <w:tr w:rsidR="00C37EA9" w:rsidRPr="00537CCC" w:rsidTr="009A24AA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Конструирование поделок путём сгибания бумаги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индивидуальная</w:t>
            </w:r>
          </w:p>
        </w:tc>
        <w:tc>
          <w:tcPr>
            <w:tcW w:w="1391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Словесные, наглядные, практические</w:t>
            </w: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Шаблоны, чертежи, образцы моделей</w:t>
            </w:r>
          </w:p>
        </w:tc>
        <w:tc>
          <w:tcPr>
            <w:tcW w:w="1732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Чертёжный инструмент, клей, режущий инструмент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Самооценка и коллективная оценка модели, выставка лучших моделей</w:t>
            </w:r>
          </w:p>
        </w:tc>
      </w:tr>
      <w:tr w:rsidR="00C37EA9" w:rsidRPr="00537CCC" w:rsidTr="009A24AA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Конструирование макетов и моделей технических объектов и игрушек из объёмных деталей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индивидуальная</w:t>
            </w:r>
          </w:p>
        </w:tc>
        <w:tc>
          <w:tcPr>
            <w:tcW w:w="1391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Словесные, наглядные, практические</w:t>
            </w: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Эскизы, образцы моделей, технологическая карта изготовления моделей</w:t>
            </w:r>
          </w:p>
        </w:tc>
        <w:tc>
          <w:tcPr>
            <w:tcW w:w="1732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Материалы: плотная бумага, картон, цветная бумага, краска. Инструмент: чертёжный инструмент, клей, режущий инструмент, кисти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Оценка качества изготовления, </w:t>
            </w:r>
            <w:proofErr w:type="spellStart"/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увствование</w:t>
            </w:r>
            <w:proofErr w:type="spellEnd"/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в соревнованиях.</w:t>
            </w:r>
          </w:p>
        </w:tc>
      </w:tr>
      <w:tr w:rsidR="00C37EA9" w:rsidRPr="00537CCC" w:rsidTr="009A24AA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с наборами готовых деталей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Индивидуальная</w:t>
            </w:r>
          </w:p>
        </w:tc>
        <w:tc>
          <w:tcPr>
            <w:tcW w:w="1391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Словесные, наглядные, практические</w:t>
            </w: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Технологические схемы, образцы</w:t>
            </w:r>
          </w:p>
        </w:tc>
        <w:tc>
          <w:tcPr>
            <w:tcW w:w="1732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Материалы: фанера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краска</w:t>
            </w:r>
          </w:p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Инструмент: режущий инструмент, </w:t>
            </w: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наждачная бумага, кисти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Самооценка и коллективная оценка модели, выставка лучших моделей</w:t>
            </w:r>
          </w:p>
        </w:tc>
      </w:tr>
      <w:tr w:rsidR="00C37EA9" w:rsidRPr="00537CCC" w:rsidTr="009A24AA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Беседы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</w:t>
            </w:r>
          </w:p>
        </w:tc>
        <w:tc>
          <w:tcPr>
            <w:tcW w:w="1391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Словесные, наглядные.</w:t>
            </w: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Видеоматериал, словарь терминов, краткое пособие авиамоделистов</w:t>
            </w:r>
          </w:p>
        </w:tc>
        <w:tc>
          <w:tcPr>
            <w:tcW w:w="1732" w:type="dxa"/>
            <w:tcBorders>
              <w:left w:val="single" w:sz="1" w:space="0" w:color="000000"/>
              <w:bottom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DVD</w:t>
            </w: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проигрыватель, телевизор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7EA9" w:rsidRPr="00537CCC" w:rsidRDefault="00C37EA9" w:rsidP="009A24AA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Беседа, опрос.</w:t>
            </w:r>
          </w:p>
        </w:tc>
      </w:tr>
    </w:tbl>
    <w:p w:rsidR="00C37EA9" w:rsidRDefault="00C37EA9" w:rsidP="00C37E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7EA9" w:rsidRDefault="00C37EA9" w:rsidP="00C37E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7EA9" w:rsidRDefault="00C37EA9" w:rsidP="00C37E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7EA9" w:rsidRDefault="00C37EA9" w:rsidP="00C37E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184D" w:rsidRDefault="0077184D" w:rsidP="00C37E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184D" w:rsidRDefault="0077184D" w:rsidP="00C37E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184D" w:rsidRDefault="0077184D" w:rsidP="00C37E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184D" w:rsidRDefault="0077184D" w:rsidP="00C37E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184D" w:rsidRDefault="0077184D" w:rsidP="00C37E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184D" w:rsidRDefault="0077184D" w:rsidP="00C37E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184D" w:rsidRDefault="0077184D" w:rsidP="00C37E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184D" w:rsidRDefault="0077184D" w:rsidP="00C37E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184D" w:rsidRDefault="0077184D" w:rsidP="00C37E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184D" w:rsidRDefault="0077184D" w:rsidP="00C37E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184D" w:rsidRDefault="0077184D" w:rsidP="00C37E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184D" w:rsidRDefault="0077184D" w:rsidP="00C37E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184D" w:rsidRDefault="0077184D" w:rsidP="00C37E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184D" w:rsidRDefault="0077184D" w:rsidP="00C37E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184D" w:rsidRDefault="0077184D" w:rsidP="00C37E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184D" w:rsidRDefault="0077184D" w:rsidP="00C37E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184D" w:rsidRDefault="0077184D" w:rsidP="00C37E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184D" w:rsidRDefault="0077184D" w:rsidP="00C37E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184D" w:rsidRDefault="0077184D" w:rsidP="00C37E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7EA9" w:rsidRDefault="00C37EA9" w:rsidP="00C37EA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2DCA">
        <w:rPr>
          <w:rFonts w:ascii="Times New Roman" w:hAnsi="Times New Roman" w:cs="Times New Roman"/>
          <w:b/>
          <w:sz w:val="32"/>
          <w:szCs w:val="32"/>
        </w:rPr>
        <w:t>Материально – тех</w:t>
      </w:r>
      <w:bookmarkStart w:id="0" w:name="_GoBack"/>
      <w:bookmarkEnd w:id="0"/>
      <w:r w:rsidRPr="00952DCA">
        <w:rPr>
          <w:rFonts w:ascii="Times New Roman" w:hAnsi="Times New Roman" w:cs="Times New Roman"/>
          <w:b/>
          <w:sz w:val="32"/>
          <w:szCs w:val="32"/>
        </w:rPr>
        <w:t>ническая база</w:t>
      </w:r>
    </w:p>
    <w:p w:rsidR="00C37EA9" w:rsidRPr="00952DCA" w:rsidRDefault="00C37EA9" w:rsidP="00C37EA9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Материалы:</w:t>
      </w:r>
    </w:p>
    <w:p w:rsidR="00C37EA9" w:rsidRPr="00952DCA" w:rsidRDefault="00C37EA9" w:rsidP="00C37EA9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Пенопласт: строительный 50 мм, потолочные панели 3-4 мм.</w:t>
      </w:r>
    </w:p>
    <w:p w:rsidR="00C37EA9" w:rsidRPr="00952DCA" w:rsidRDefault="00C37EA9" w:rsidP="00C37EA9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Картон цветной, бумага цветная, бумага папиросная, </w:t>
      </w:r>
      <w:proofErr w:type="spellStart"/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микалентная</w:t>
      </w:r>
      <w:proofErr w:type="spellEnd"/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7EA9" w:rsidRPr="00952DCA" w:rsidRDefault="00C37EA9" w:rsidP="00C37EA9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Плёнки: лавсановая плёнка, </w:t>
      </w:r>
      <w:proofErr w:type="spellStart"/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термоплёнка</w:t>
      </w:r>
      <w:proofErr w:type="spellEnd"/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разных цветов.</w:t>
      </w:r>
    </w:p>
    <w:p w:rsidR="00C37EA9" w:rsidRPr="00952DCA" w:rsidRDefault="00C37EA9" w:rsidP="00C37EA9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Клеи: ПВА, «Монолит», БФ, эпоксидная смола.</w:t>
      </w:r>
    </w:p>
    <w:p w:rsidR="00C37EA9" w:rsidRPr="00952DCA" w:rsidRDefault="00C37EA9" w:rsidP="00C37EA9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Инструменты:</w:t>
      </w:r>
    </w:p>
    <w:p w:rsidR="00C37EA9" w:rsidRPr="00952DCA" w:rsidRDefault="00C37EA9" w:rsidP="00C37EA9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Авиамодельные ножи, стамески.</w:t>
      </w:r>
    </w:p>
    <w:p w:rsidR="00C37EA9" w:rsidRPr="00952DCA" w:rsidRDefault="00C37EA9" w:rsidP="00C37EA9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Линейки, карандаши, ластики.</w:t>
      </w:r>
    </w:p>
    <w:p w:rsidR="00C37EA9" w:rsidRPr="00952DCA" w:rsidRDefault="00C37EA9" w:rsidP="00C37EA9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Пассатижи, круглогубцы, </w:t>
      </w:r>
      <w:proofErr w:type="spellStart"/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длинногубцы</w:t>
      </w:r>
      <w:proofErr w:type="spellEnd"/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бокорезы</w:t>
      </w:r>
      <w:proofErr w:type="spellEnd"/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тиски, прищепки.</w:t>
      </w:r>
    </w:p>
    <w:p w:rsidR="00C37EA9" w:rsidRPr="00952DCA" w:rsidRDefault="00C37EA9" w:rsidP="00C37EA9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Наждачная бумага разной зернистости.</w:t>
      </w:r>
    </w:p>
    <w:p w:rsidR="00C37EA9" w:rsidRPr="005366CB" w:rsidRDefault="00C37EA9" w:rsidP="00C37EA9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3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 литературы:</w:t>
      </w:r>
    </w:p>
    <w:p w:rsidR="00C37EA9" w:rsidRPr="005366CB" w:rsidRDefault="00C37EA9" w:rsidP="00C37EA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Володко</w:t>
      </w:r>
      <w:proofErr w:type="spellEnd"/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А.М., Вертолёт – труженик и воин. – М., 1984</w:t>
      </w:r>
    </w:p>
    <w:p w:rsidR="00C37EA9" w:rsidRPr="005366CB" w:rsidRDefault="00C37EA9" w:rsidP="00C37EA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Ермаков А.М., Простейшие авиамодели. – М.: Просвещение, 1989</w:t>
      </w:r>
    </w:p>
    <w:p w:rsidR="00C37EA9" w:rsidRPr="005366CB" w:rsidRDefault="00C37EA9" w:rsidP="00C37EA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Журналы: «Моделист-конструктор», «Юный техник», «Крылья Родины», «</w:t>
      </w:r>
      <w:proofErr w:type="spellStart"/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Моделяр</w:t>
      </w:r>
      <w:proofErr w:type="spellEnd"/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C37EA9" w:rsidRPr="005366CB" w:rsidRDefault="00C37EA9" w:rsidP="00C37EA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Никитин Г.А., Баканов Е.А., Основы авиации. – М., 1984</w:t>
      </w:r>
    </w:p>
    <w:p w:rsidR="00C37EA9" w:rsidRPr="005366CB" w:rsidRDefault="00C37EA9" w:rsidP="00C37EA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Шавров</w:t>
      </w:r>
      <w:proofErr w:type="spellEnd"/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В.Б., История конструкций самолётов. – М., 1985</w:t>
      </w:r>
    </w:p>
    <w:p w:rsidR="00C37EA9" w:rsidRPr="009318C9" w:rsidRDefault="00C37EA9" w:rsidP="00C37E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2C43" w:rsidRDefault="00532C43"/>
    <w:sectPr w:rsidR="00532C43" w:rsidSect="00532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2E7A"/>
    <w:multiLevelType w:val="hybridMultilevel"/>
    <w:tmpl w:val="7E38B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641F31"/>
    <w:multiLevelType w:val="multilevel"/>
    <w:tmpl w:val="A4F87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3E2BFE"/>
    <w:multiLevelType w:val="multilevel"/>
    <w:tmpl w:val="F802E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693149"/>
    <w:multiLevelType w:val="multilevel"/>
    <w:tmpl w:val="1B447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9E0D68"/>
    <w:multiLevelType w:val="multilevel"/>
    <w:tmpl w:val="057CC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7A6BD1"/>
    <w:multiLevelType w:val="multilevel"/>
    <w:tmpl w:val="DC600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067CE9"/>
    <w:multiLevelType w:val="multilevel"/>
    <w:tmpl w:val="6F28C46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2B55D2"/>
    <w:multiLevelType w:val="hybridMultilevel"/>
    <w:tmpl w:val="66A6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38491F"/>
    <w:multiLevelType w:val="hybridMultilevel"/>
    <w:tmpl w:val="C5BC3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09145E"/>
    <w:multiLevelType w:val="hybridMultilevel"/>
    <w:tmpl w:val="37BA3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707586"/>
    <w:multiLevelType w:val="hybridMultilevel"/>
    <w:tmpl w:val="AE86D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4606CC"/>
    <w:multiLevelType w:val="hybridMultilevel"/>
    <w:tmpl w:val="931C0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F2184"/>
    <w:multiLevelType w:val="hybridMultilevel"/>
    <w:tmpl w:val="F676B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0"/>
  </w:num>
  <w:num w:numId="9">
    <w:abstractNumId w:val="10"/>
  </w:num>
  <w:num w:numId="10">
    <w:abstractNumId w:val="8"/>
  </w:num>
  <w:num w:numId="11">
    <w:abstractNumId w:val="13"/>
  </w:num>
  <w:num w:numId="12">
    <w:abstractNumId w:val="12"/>
  </w:num>
  <w:num w:numId="13">
    <w:abstractNumId w:val="1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C37EA9"/>
    <w:rsid w:val="00002801"/>
    <w:rsid w:val="00011E89"/>
    <w:rsid w:val="0002452D"/>
    <w:rsid w:val="000348BB"/>
    <w:rsid w:val="00075B0F"/>
    <w:rsid w:val="000A78D1"/>
    <w:rsid w:val="000F358D"/>
    <w:rsid w:val="00107D23"/>
    <w:rsid w:val="001807F0"/>
    <w:rsid w:val="001A134C"/>
    <w:rsid w:val="0021207B"/>
    <w:rsid w:val="002674B6"/>
    <w:rsid w:val="003614B5"/>
    <w:rsid w:val="00374CF1"/>
    <w:rsid w:val="003E104D"/>
    <w:rsid w:val="00424DA9"/>
    <w:rsid w:val="00445E74"/>
    <w:rsid w:val="004946B0"/>
    <w:rsid w:val="00532C43"/>
    <w:rsid w:val="006B16BF"/>
    <w:rsid w:val="006F61D2"/>
    <w:rsid w:val="0075190D"/>
    <w:rsid w:val="0077184D"/>
    <w:rsid w:val="007F338D"/>
    <w:rsid w:val="008115C8"/>
    <w:rsid w:val="00834040"/>
    <w:rsid w:val="00860D6F"/>
    <w:rsid w:val="008925D0"/>
    <w:rsid w:val="008A6F3E"/>
    <w:rsid w:val="009175AB"/>
    <w:rsid w:val="00972783"/>
    <w:rsid w:val="009A24AA"/>
    <w:rsid w:val="00A95632"/>
    <w:rsid w:val="00B22ACF"/>
    <w:rsid w:val="00BA5EF3"/>
    <w:rsid w:val="00C37EA9"/>
    <w:rsid w:val="00D83603"/>
    <w:rsid w:val="00E72534"/>
    <w:rsid w:val="00F3128D"/>
    <w:rsid w:val="00F60916"/>
    <w:rsid w:val="00F96526"/>
    <w:rsid w:val="00FA5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A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E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2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80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A24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4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3499</Words>
  <Characters>19945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2020-10-19T06:00:00Z</cp:lastPrinted>
  <dcterms:created xsi:type="dcterms:W3CDTF">2022-10-19T10:17:00Z</dcterms:created>
  <dcterms:modified xsi:type="dcterms:W3CDTF">2022-10-22T04:28:00Z</dcterms:modified>
</cp:coreProperties>
</file>